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820DAB">
        <w:rPr>
          <w:rFonts w:asciiTheme="minorHAnsi" w:hAnsiTheme="minorHAnsi" w:cs="Arial"/>
          <w:b/>
          <w:lang w:val="en-ZA"/>
        </w:rPr>
        <w:t>29</w:t>
      </w:r>
      <w:r>
        <w:rPr>
          <w:rFonts w:asciiTheme="minorHAnsi" w:hAnsiTheme="minorHAnsi" w:cs="Arial"/>
          <w:b/>
          <w:lang w:val="en-ZA"/>
        </w:rPr>
        <w:t xml:space="preserve"> February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INDWA INVESTMENTS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INA613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INDWA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 March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INA613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820DAB">
        <w:rPr>
          <w:rFonts w:asciiTheme="minorHAnsi" w:hAnsiTheme="minorHAnsi" w:cs="Arial"/>
          <w:lang w:val="en-ZA"/>
        </w:rPr>
        <w:t>R 165,000,000.00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820DAB">
        <w:rPr>
          <w:rFonts w:asciiTheme="minorHAnsi" w:hAnsiTheme="minorHAnsi" w:cs="Arial"/>
          <w:lang w:val="en-ZA"/>
        </w:rPr>
        <w:t>99.4446030%</w:t>
      </w:r>
      <w:bookmarkStart w:id="0" w:name="_GoBack"/>
      <w:bookmarkEnd w:id="0"/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C21B23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29 March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March</w:t>
      </w:r>
      <w:r w:rsidR="00C21B2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March</w:t>
      </w:r>
      <w:r w:rsidR="00C21B2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23 March</w:t>
      </w:r>
      <w:r w:rsidR="00C21B23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March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 March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March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ZAG000134131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C21B23" w:rsidRDefault="00C21B23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820DAB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2D568E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https://www.jse.co.za/content/JSEPricingSupplementsItems/2014/BondDocuments/INA613%20%20Pricing%20Supplement%2020160301.pdf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820DAB" w:rsidRPr="00F64748" w:rsidRDefault="00820DAB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C21B23" w:rsidRDefault="00C21B23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21B23" w:rsidRPr="00F64748" w:rsidRDefault="00C21B23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21B23" w:rsidRDefault="00C21B23" w:rsidP="00C21B23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Theresa </w:t>
      </w:r>
      <w:proofErr w:type="spellStart"/>
      <w:r>
        <w:rPr>
          <w:rFonts w:asciiTheme="minorHAnsi" w:hAnsiTheme="minorHAnsi" w:cs="Arial"/>
          <w:lang w:val="en-ZA"/>
        </w:rPr>
        <w:t>Madiba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RMB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+27 11 2824874</w:t>
      </w:r>
    </w:p>
    <w:p w:rsidR="00C21B23" w:rsidRDefault="00C21B23" w:rsidP="00C21B2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21B2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21B2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20DA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2378CEB" wp14:editId="4825DE6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820DA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44BFA18F" wp14:editId="06A5C252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3D177AE0" wp14:editId="48D1ACD8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0DAB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21B23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NA613%20%20Pricing%20Supplement%2020160301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2016-06-06T07:00:00+00:00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A556F1-071B-4CA0-A746-3134F7C3471C}"/>
</file>

<file path=customXml/itemProps2.xml><?xml version="1.0" encoding="utf-8"?>
<ds:datastoreItem xmlns:ds="http://schemas.openxmlformats.org/officeDocument/2006/customXml" ds:itemID="{79C29938-A636-4480-99D3-0830697B5BE4}"/>
</file>

<file path=customXml/itemProps3.xml><?xml version="1.0" encoding="utf-8"?>
<ds:datastoreItem xmlns:ds="http://schemas.openxmlformats.org/officeDocument/2006/customXml" ds:itemID="{D317B3E4-3D2B-4EB0-B942-B4A792684F4B}"/>
</file>

<file path=customXml/itemProps4.xml><?xml version="1.0" encoding="utf-8"?>
<ds:datastoreItem xmlns:ds="http://schemas.openxmlformats.org/officeDocument/2006/customXml" ds:itemID="{39C89489-1305-49D1-8060-70389B53ED4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161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1412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2016-02-29T10:27:00Z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465300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